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f65" w14:textId="c1e5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43/314-VІ "2020-2022 жылға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48/399-VI шешімі. Шығыс Қазақстан облысының Әділет департаментінде 2020 жылғы 11 маусымда № 7184 болып тіркелді. Күші жойылды - Шығыс Қазақстан облысы Аягөз аудандық мәслихатының 2020 жылғы 25 желтоқсандағы № 55/543-VI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43/314-VІ "2020-2022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6588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16962,0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912,0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16050,0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