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5f65" w14:textId="c1e5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43/314-VІ "2020-2022 жылға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48/399-VI шешімі. Шығыс Қазақстан облысының Әділет департаментінде 2020 жылғы 11 маусымда № 7184 болып тіркелді. Күші жойылды - Шығыс Қазақстан облысы Аягөз аудандық мәслихатының 2020 жылғы 25 желтоқсандағы № 55/543-VI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43/314-VІ "2020-2022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6588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16962,0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16050,0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16962,0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