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a780" w14:textId="191a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43/309-VІ "2020-2022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46/352-VI шешімі. Шығыс Қазақстан облысының Әділет департаментінде 2020 жылғы 23 сәуірде № 6980 болып тіркелді. Күші жойылды - Шығыс Қазақстан облысы Аягөз аудандық мәслихатының 2020 жылғы 25 желтоқсандағы № 55/538-VI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43/309-VІ "2020-2022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6595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46/352-VI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