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05a4" w14:textId="c3f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43/311-VІ "2020-2022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46/354-VI шешімі. Шығыс Қазақстан облысының Әділет департаментінде 2020 жылғы 22 сәуірде № 6977 болып тіркелді. Күші жойылды - Шығыс Қазақстан облысы Аягөз аудандық мәслихатының 2020 жылғы 25 желтоқсандағы № 55/540-VI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43/311-VІ "2020-2022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23233,0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