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45d4" w14:textId="9964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43/312-VІ "2020 жылға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46/355-VI шешімі. Шығыс Қазақстан облысының Әділет департаментінде 2020 жылғы 22 сәуірде № 6976 болып тіркелді. Күші жойылды - Шығыс Қазақстан облысы Аягөз аудандық мәслихатының 2020 жылғы 25 желтоқсандағы № 55/541-VI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№45/336-VI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№43/312-VІ "2020-2022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6591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52796,0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1564,0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51232,0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52796,0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