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5d4" w14:textId="9964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43/312-VІ "2020 жылға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46/355-VI шешімі. Шығыс Қазақстан облысының Әділет департаментінде 2020 жылғы 22 сәуірде № 6976 болып тіркелді. Күші жойылды - Шығыс Қазақстан облысы Аягөз аудандық мәслихатының 2020 жылғы 25 желтоқсандағы № 55/541-VI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№43/312-VІ "2020-2022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52796,0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1564,0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51232,0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52796,0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