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3c2" w14:textId="600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Ақтоғай кенттік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43/301-VI шешімі. Шығыс Қазақстан облысының Әділет департаментінде 2020 жылғы 17 қаңтарда № 6581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170479,0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29324,0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175821,9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5342,9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175821,9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