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5d18" w14:textId="80f5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әкімінің 2020 жылғы 22 қаңтардағы "Табиғи сипаттағы төтенше жағдайды жариялау туралы"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әкімінің 2020 жылғы 24 қаңтардағы № 3 шешімі. Шығыс Қазақстан облысының Әділет департаментінде 2020 жылғы 27 қаңтарда № 6704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ауданының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әкімінің 2020 жылғы 22 қаңтардағы "Табиғи сипаттағы төтенше жағдайды жариялау туралы" (нормативтік құқықтық актілерді мемлекеттік тіркеу Тізілімінде 2020 жылдың 23 қаңтарында № 6697 болып тіркелген)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ауданы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Абай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