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c1d" w14:textId="cac0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30 желтоқсандағы № 853 қаулысы. Шығыс Қазақстан облысының Әділет департаментінде 2020 жылғы 30 желтоқсанда № 8142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19-тармағының 4) тармақшасына сәйкес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 әкімдігінің кейбір қаулыларының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білім беру бөлімі"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Риддер қаласы аумағында таралатын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Риддер қаласы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күші жойылған қаулыларының тізбесі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5486 болып тіркелген, 2018 жылғы 26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қаласы әкімдігінің 2019 жылғы 4 қаңтардағы № 1 "Риддер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5-4-185 болып тіркелген, 2019 жылғы 4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қаласы әкімдігінің 2019 жылғы 13 желтоқсандағы № 1100 "Риддер қаласы бойынша мектепке дейінгі білім беру ұйымдары тәрбиеленушілерінің жекелеген санаттарын тегін тамақтандыруды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6417 болып тіркелген, 2019 жылғы 24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Риддер қаласы әкімдігінің 2020 жылғы 16 наурыздағы № 175 "Риддер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6779 болып тіркелген, 2020 жылғы 20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Риддер қаласы әкімдігінің 2020 жылғы 28 сәуірдегі № 285 "Риддер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7019 болып тіркелген, 2020 жылғы 6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Риддер қаласы әкімдігінің 2020 жылғы 15 маусымдағы № 358 "Риддер қаласы әкімдігінің 2018 жылғы 1 ақпандағы № 121 "Мектепке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7203 болып тіркелген, 2020 жылғы 24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