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3d4c" w14:textId="76b3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"Риддер қаласында шектеу іс-шараларын белгілеу туралы" Риддер қаласы әкімдігінің 2020 жылғы 11 наурыздағы № 173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әкімдігінің 2020 жылғы 23 шілдедегі № 434 қаулысы. Шығыс Қазақстан облысының Әділет департаментінде 2020 жылғы 24 шілдеде № 7411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Риддер қаласының бас мемлекеттік ветеринариялық-санитариялық инспекторының 2020 жылғы 23 маусымдағы № 28 ұсынысының негізінде, Риддер қаласының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К. Цеткин, Папанин, Урожайная көшелерінің аумағында ветеринариялық іс-шаралар кешені жүргізілгеннен кейін ірі қара малдың бруцеллез ошақтарының жойылуына байланысты шектеу іс-шаралары тоқтатылсын.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"Риддер қаласында шектеу іс-шараларын белгілеу туралы" Риддер қаласы әкімдігінің 2020 жылғы 11 наурыздағы № 173 (Нормативтік құқықтық актілерді мемлекеттік тіркеу тізілімінде № 6769 тіркелген, 2020 жылғы 20 наурызда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"Риддер қаласы әкімінің аппараты" мемлекекеттік мекемесі Қазақстан Республикасының заңнамасымен белгіленген тәртіпте: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тіркелгеннен кейін күнтізбелік он күн ішінде оның көшірмесінің Риддер қаласының аумағында таратылатын мерзімді баспа басылымдарына ресми жариялауға жолданылуын;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қаулынының ресми жарияланғанынан кейін Риддер қаласы әкімінің интернет-ресурсына орналастыруын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Риддер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