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3d4c" w14:textId="76b3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"Риддер қаласында шектеу іс-шараларын белгілеу туралы" Риддер қаласы әкімдігінің 2020 жылғы 11 наурыздағы № 173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23 шілдедегі № 434 қаулысы. Шығыс Қазақстан облысының Әділет департаментінде 2020 жылғы 24 шілдеде № 7411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Риддер қаласының бас мемлекеттік ветеринариялық-санитариялық инспекторының 2020 жылғы 23 маусымдағы № 28 ұсынысының негізінде,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К. Цеткин, Папанин, Урожайная көшелерінің аумағында ветеринариялық іс-шаралар кешені жүргізілгеннен кейін ірі қара малдың бруцеллез ошақтарының жойылуына байланысты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"Риддер қаласында шектеу іс-шараларын белгілеу туралы" Риддер қаласы әкімдігінің 2020 жылғы 11 наурыздағы № 173 (Нормативтік құқықтық актілерді мемлекеттік тіркеу тізілімінде № 6769 тіркелген, 2020 жылғы 20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 әкімінің аппараты" мемлекекеттік мекемесі Қазақстан Республикасының заңнамасымен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Риддер қаласының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қаулынының ресми жарияланғанынан кейін Риддер қаласы әкімінің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