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609" w14:textId="82d0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12 маусымдағы № 43/3-VI шешімі. Шығыс Қазақстан облысының Әділет департаментінде 2020 жылғы 19 маусымда № 7201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қалалық мәслихатының: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қаласының мәслихат аппараты" мемлекеттік мекемесінің әкімшілік мемлекеттік қызметшілерінің қызметтік куәліктерін беру қағидасы мен оның сипаттамасын бекіту туралы" (нормативтік құқықтық актілерді мемлекеттік тіркеу Тізілімінде № 4835 тіркелген, Қазақстан Республикасының нормативтік құқықтық актілерінің Эталондық бақылау банкінде электрондық түрде 2017 жылғы 26 қаңтарда жарияланған) шешімінің;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32/12-VI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қаласының мәслихат аппараты" мемлекеттік мекемесінің әкімшілік мемлекеттік қызметшілерінің қызметтік куәліктерін беру қағидасы мен оның сипаттамасын бекіту туралы" Риддер қалалық мәслихатының 2016 жылғы 28 желтоқсандағы № 7/10-VI шешіміне өзгеріс енгізу туралы" (нормативтік құқықтық актілерді мемлекеттік тіркеу Тізілімінде № 5771 тіркелген, Қазақстан Республикасының нормативтік құқықтық актілерінің Эталондық бақылау банкінде электрондық түрде 2019 жылғы 26 наурызда жарияланған) шешімінің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05 маусымнан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