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ba1e" w14:textId="1f4b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қаласының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2020 жылғы 6 қаңтардағы № 37/293-VI шешімі. Шығыс Қазақстан облысының Әділет департаментінде 2020 жылғы 15 января № 6501 болып тіркелді. Күші жойылды - Шығыс Қазақстан облысы Курчатов қалалық мәслихатының 2020 жылғы 25 желтоқсандағы № 48/361-VI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 Шығыс Қазақстан облысы Курчатов қалалық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48/361-VI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Шығыс Қазақстан облыстық мәслихатының 2019 жылғы 13 желтоқсандағы №35/389-VІ "2020-2022 жылдарға арналған облыстық бюджет туралы" (нормативтік құқықтық актілерді мемлекеттік тіркеу Тізілімінде 6427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3 293 133,6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1 320 879,4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65 102,0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3 170,0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1 903 982,2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3 584 220,3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-291 086,7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291 086,7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52 314,0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238 772,7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Курчатов қалалық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37/293-VI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 бюджетіне Шығыс Қазақстан облыстық мәслихатының 2019 жылғы 13 желтоқсандағы №35/389-VІ "2020-2022 жылдарға арналған облыстық бюджет туралы" (нормативтік құқықтық актілерді мемлекеттік тіркеу Тізілімінде 6427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әлеуметтік салық, төлем көзінен салық салынатын табыстардан жеке табыс салығы бойынша кірістерді бөлу нормативі 2020 жылға 100 пайыз мөлшерінде орындауға қабылдансын.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қалалық бюджетте облыстық бюджеттен берілетін субвенциялар көлемі 499 673, 0 мың теңге сомасында қарастырылсын.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Алынып тасталды - Шығыс Қазақстан облысы Курчатов қалалық мәслихатының 31.03.2020 </w:t>
      </w:r>
      <w:r>
        <w:rPr>
          <w:rFonts w:ascii="Times New Roman"/>
          <w:b w:val="false"/>
          <w:i w:val="false"/>
          <w:color w:val="ff0000"/>
          <w:sz w:val="28"/>
        </w:rPr>
        <w:t>№ 38/295-VI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Қаланың жергілікті атқарушы органының 2020 жылға арналған резерві 26 974,0 мың теңге сомасында бекітілсін.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қалалық бюджетті орындау барысында секвестрлеуге жатпайтын, қалалық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Шығыс Қазақстан облысы Курчатов қалалық мәслихатының 30.04.2020 </w:t>
      </w:r>
      <w:r>
        <w:rPr>
          <w:rFonts w:ascii="Times New Roman"/>
          <w:b w:val="false"/>
          <w:i w:val="false"/>
          <w:color w:val="000000"/>
          <w:sz w:val="28"/>
        </w:rPr>
        <w:t>№ 40/312-VI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қалалық бюджетте облыстық бюджеттен берілетін ағымдағы нысаналы трансферттер 666 347,2 мың теңге сомасында қарастырылсын.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Курчатов қалалық мәслихатының 26.10.2020 </w:t>
      </w:r>
      <w:r>
        <w:rPr>
          <w:rFonts w:ascii="Times New Roman"/>
          <w:b w:val="false"/>
          <w:i w:val="false"/>
          <w:color w:val="000000"/>
          <w:sz w:val="28"/>
        </w:rPr>
        <w:t>№ 46/348-VI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қалалық бюджетте облыстық бюджеттен берілетін дамуға арналған нысаналы трансферттер 146 118,0 мың теңге сомасында қарастырылсын.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Шығыс Қазақстан облысы Курчатов қалалық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37/293-VI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 жылға арналған қалалық бюджетте республикалық бюджеттен берілетін ағымдағы нысаналы трансферттер 243 170,0 мың теңге сомасында қарастырылсын.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Курчатов қалалық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37/293-VI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қалалық бюджетте республикалық бюджеттен берілетін дамуға арналған нысаналы трансферттер 400 988,0 мың теңге сомасында қарастырылсын.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Шығыс Қазақстан облысы Курчатов қалалық мәслихатының 26.10.2020 </w:t>
      </w:r>
      <w:r>
        <w:rPr>
          <w:rFonts w:ascii="Times New Roman"/>
          <w:b w:val="false"/>
          <w:i w:val="false"/>
          <w:color w:val="000000"/>
          <w:sz w:val="28"/>
        </w:rPr>
        <w:t>№ 46/348-VI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5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мәслихатының кейбір шешімдерінің күші жойылды деп танылсын.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2020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Борисенко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Курчатов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37/286-VІ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Курчатов қалалық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37/293-VI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3 293 133,6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1 320 879,4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608 102,0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585 728,0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535 926,4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535 926,4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1 903 982,2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1 903 982,2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1 903 982,2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5396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3 584 220,3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261 584,0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172 486,6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21 579,8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21 245,8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150 906,8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150 906,8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88 662,5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23 267,6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16 682,4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16 549,5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5 741,6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1 208 201,1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245 708,9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56 950,3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56 950,3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188 758,6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188 758,6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862 364,3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10 761,9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10 761,9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233 113,2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216 932,6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618 489,2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535 850,1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37 703,1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100 127,9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23 916,3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16 669,2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76 211,6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47 426,3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176 915,4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123 876,9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123 876,9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38 600,2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23 133,8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940 306,2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283 099,0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237 492,0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443 250,7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101 214,7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28 811,7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342 036,0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342 036,0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180 018,5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172 930,4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66 149,0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66 149,0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9 964,4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6 808,2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6 341,2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26 661,8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17 335,7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10 384,9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5 532,1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3 631,1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54 730,2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15 570,1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және ветеринариялық бақылау бөлімі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322 203,4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322 203,4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322 203,4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322 203,4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225 741,0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225 741,0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230 062,3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230 062,3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230 062,3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25 928,2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кәсіпкерлікті дамытуға жәрдемдесуге кредит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-291 086,7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291 086,7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238 772,7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238 772,7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238 772,7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37/286-VІ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1 944 273,0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1 419 840,0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650 150,0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619 943,0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568 086,0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568 086,0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501 276,0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501 276,0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501 276,0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5396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1 944 273,0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1 156 277,0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232 679,0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232 679,0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232 679,0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873 633,0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873 633,0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774 187,0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54 332,0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35 091,0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және ветеринариялық бақылау бөлімі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37/286-VІ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2 018 624,0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1 521 379,0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699 523,0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612 188,0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612 188,0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473 169,0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473 169,0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473 169,0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5396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2 018 624,0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267 919,0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1 178 288,0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238 026,0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238 026,0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238 026,0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893 471,0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893 471,0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791 436,0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55 086,0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46 791,0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46 791,0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71 516,0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71 516,0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110 966,0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және ветеринариялық бақылау бөлімі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-37 342,0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-37 342,0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37/286–VІ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 орындау барысында секвестрлеуге жатпайтын, жергілікті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2741"/>
        <w:gridCol w:w="2742"/>
        <w:gridCol w:w="5517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37/286-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қалалық мәслихатының күші жойылған кейбір шешімдерінің тізбесі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2018 жылғы 26 желтоқсандағы № 27/206-VI "Курчатов қаласының 2019 – 2021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5-3-135 нөмірімен тіркелген, 2019 жылғы 16 қаңтарда Қазақстан Республикасы нормативтік құқықтық актілерінің электрондық түрдегі Эталондық бақылау банкінде жарияланған.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Курчатов қалалық мәслихатының 2019 жылғы 5 наурыздағы № 29/217-VI "Курчатов қаласының 2019 – 2021 жылдарға арналған бюджеті туралы" Курчатов қалалық мәслихатының 2018 жылғы 26 желтоқсандағы № 27/206-VI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5792 нөмірімен тіркелген, 2019 жылғы 28 наурызда Қазақстан Республикасы нормативтік құқықтық актілерінің электрондық түрдегі Эталондық бақылау банкінде жарияланған.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Курчатов қалалық мәслихатының 2019 жылғы 2 мамырдағы № 32/238-VI "Курчатов қаласының 2019 – 2021 жылдарға арналған бюджеті туралы" Курчатов қалалық мәслихатының 2018 жылғы 26 желтоқсандағы № 27/206-VI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5916 нөмірімен тіркелген, 2019 жылғы 20 мамырда Қазақстан Республикасы нормативтік құқықтық актілерінің электрондық түрдегі Эталондық бақылау банкінде жарияланған.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Курчатов қалалық мәслихатының 2019 жылғы 2 шілдедегі № 34/258-VI "Курчатов қаласының 2019 – 2021 жылдарға арналған бюджеті туралы" Курчатов қалалық мәслихатының 2018 жылғы 26 желтоқсандағы № 27/206-VI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6060 нөмірімен тіркелген, 2019 жылғы 16 шілдеде Қазақстан Республикасы нормативтік құқықтық актілерінің электрондық түрдегі Эталондық бақылау банкінде жарияланған.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Курчатов қалалық мәслихатының 2019 жылғы 23 қыркүйектегі № 35/268-VI "Курчатов қаласының 2019 – 2021 жылдарға арналған бюджеті туралы" Курчатов қалалық мәслихатының 2018 жылғы 26 желтоқсандағы № 27/206-VI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6177 нөмірімен тіркелген, 2019 жылғы 4 қазанда Қазақстан Республикасы нормативтік құқықтық актілерінің электрондық түрдегі Эталондық бақылау банкінде жарияланған.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Курчатов қалалық мәслихатының 2019 жылғы 25 қарашадағы № 36/280-VI "Курчатов қаласының 2019 – 2021 жылдарға арналған бюджеті туралы" Курчатов қалалық мәслихатының 2018 жылғы 26 желтоқсандағы № 27/206-VI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6340 нөмірімен тіркелген, 2019 жылғы 6 желтоқсанда Қазақстан Республикасы нормативтік құқықтық актілерінің электрондық түрдегі Эталондық бақылау банкінде жарияланған.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