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c3cb" w14:textId="cd6c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"Приречный ауылдық округінің 2021-2023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29 желтоқсандағы № 62/454-VI шешімі. Шығыс Қазақстан облысының Әділет департаментінде 2020 жылғы 31 желтоқсанда № 8263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25 желтоқсандағы № 61/437-VІ "Семей қаласының 2021-2023 жылдарға арналған бюджеті туралы" (нормативтік құқықтық актілерді мемлекеттік тіркеу Тізілімінде № 8100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Приречный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49 173,0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44 821,0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2021 жылға берілетін субвенция көлемі 39 001,0 мың теңге сомасында ескерілсін.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48/329-VI "Приречный ауылдық округінің 2020-2022 жылдарға арналған бюджеті туралы" (нормативтік құқықтық актілерін мемлекеттік тіркеу Тізілімінде № 6693 болып тіркелген, Қазақстан Республикасының нормативтік құқықтық актілерін электрондық түрдегі эталондық бақылау банкінде 2020 жылғы 5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2020 жылғы 19 наурыздағы № 50/367-VI "Семей қаласы мәслихатының 2019 жылғы 30 желтоқсандағы № 48/329-VI "Приречный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6823 болып тіркелген, Қазақстан Республикасының нормативтік құқықтық актілерін электрондық түрдегі эталондық бақылау банкінде 2020 жылғы 1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2020 жылғы 17 шілдедегі № 54/392-VI "Семей қаласы мәслихатының 2019 жылғы 30 желтоқсандағы № 48/329-VI "Приречный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7391 болып тіркелген, Қазақстан Республикасының нормативтік құқықтық актілерін электрондық түрдегі эталондық бақылау банкінде 2020 жылғы 23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Семей қаласы мәслихатының 2020 жылғы 16 қарашадағы № 58/426-VI "Семей қаласы мәслихатының 2019 жылғы 30 желтоқсандағы № 48/329-VI "Приречный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7864 болып тіркелген, Қазақстан Республикасының нормативтік құқықтық актілерін электрондық түрдегі эталондық бақылау банкінде 2020 жылғы 27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