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f1ab" w14:textId="0e1f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9 мамырдағы № 144 "Шығыс Қазақстан облысы аумағында карантин режимін енгізе отырып, карантин аймағын белгіле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10 тамыздағы № 276 қаулысы. Шығыс Қазақстан облысының Әділет департаментінде 2020 жылғы 18 тамызда № 74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9 жылғы 11 ақпандағы "Өсімдіктер карантині турал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нің Агроөнеркәсіптік кешендегі мемлекеттік инспекция комитетінің Шығыс Қазақстан облыстық аумақтық инспекциясының 2020 жылғы 17 маусымдағы № 03/485 ұсынымы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19 мамырдағы № 144 "Шығыс Қазақстан облысы аумағында карантин режимін енгізе отырып, карантин аймағын белгілеу туралы" (Нормативтік құқықтық актілерді мемлекеттік тіркеу тізілімінде нөмірі 4559 болып тіркелген, Нормативтік құқықтық актілердің эталондық бақылау банкінде 2016 жылғы 13 маусымда электрондық түрде, 2016 жылғы 14 мауысымда "Әділет" ақпараттық-құқықтық жүйесінде, 2016 жылғы 16 маусымдағы "Дидар", 2016 жылғы 18 маусымдағы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