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f220" w14:textId="6ecf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2020 жылғы 26 маусымдағы № 144 қаулысы. Түркістан облысының Әділет департаментінде 2020 жылғы 30 маусымда № 5673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17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"Қазақтелеком" акционерлік қоғамына магистральды талшықты-оптикалық байланыс желісін орналастыру және пайдалану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жердің меншік иелері мен жер пайдаланушылардан алып қоймастан жер учаскелерінде 49 (қырық тоғыз)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Магистральды талшықты-оптикалық байланыс желісін орналастыру және пайдалану мақсатында жер учаскесін пайдаланған кезде "Қазақтелеком" акционерлік қоғамы Қазақстан Республикасы заңнамасының талаптарын сақтасын.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Алынып тасталды - Түркістан облысы Келес ауданы әкімдігінің 29.09.2022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аудан әкімінің орынбасары А.Жаңбырбаевқа жүктелсін.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"Қазақтелеком" акционерлік қоғамына магистральды талшықты-оптикалық байланыс желісін орналастыру және пайдалану үшін жер учаскелеріне қауымдық сервитут белгілеу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атауы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сервитуттың әрекет ету көлемі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гвардия елді мекені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Ескіқорған елді мекені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елді мекені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Қауыншы елді мекені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19-296-131-342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19-296-131-380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Біртілек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Біртілек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елді мекені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елді мекені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Шұқырсай елді мекені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Бірлесу ауылдық округі Қазақстан елді мекені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елді мекені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Шынар елді мекені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 елді мекені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Бесқұбыр елді мекені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 елді мекені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көлiк, байланыс, ғарыш қызметі, қорғаныс, ұлттық қауіпсіздік мұқтажына арналған жер және ауыл шаруашылығына арналмаған өзге де жерлер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жерi, сауықтыру мақсатындағы, рекреациялық және тарихи-мәдени мақсаттағы жерлер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