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2b8a" w14:textId="9cc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Асықата кенті, М.Габдуллин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ауданының Асықата кенті әкімінің 2020 жылғы 20 қаңтардағы № 02 шешiмi. Түркістан облысының Әдiлет департаментiнде 2020 жылғы 20 қаңтарда № 5380 болып тiркелдi. Күші жойылды - Түркістан облысы Жетісай ауданының Асықата кенті әкімінің 2020 жылғы 27 наурыздағы № 22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ауданының Асықата кенті әкімінің 27.03.2020 № 22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16 қаңтардағы № 02-03/7 ұсынысы негізінде және жануарлардың жұқпалы ауруларының ошақтарын жою мақсатында Жетісай ауданының Асықата кенті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ауданы, Асықата кенті, М.Габдуллин көшесінің тұрғыны Ж.Тилемесовтың ауласында құтыру ауруымен ауыратыны анықталған ит өлексесінің табылуына байланысты М.Габдуллин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Жетісай ауданының "Асықата кенті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Асықата кенті әкімінің орынбасары М.Байтемировке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Асықата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