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0a88" w14:textId="ddc0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Қарақай ауылдық округі Қараөзек елді мекеніндегі Жаңа құрылыс көшесінен Тың көшесіне дейінгі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ауданының Қарақай ауылдық округі әкімінің 2020 жылғы 20 қаңтардағы № 3 шешiмi. Түркістан облысының Әдiлет департаментiнде 2020 жылғы 20 қаңтарда № 5378 болып тiркелдi. Күші жойылды - Түркістан облысы Жетісай ауданы Қарақай ауылдық округі әкімінің 2020 жылғы 26 наурыздағы № 15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Қарақай ауылдық округі әкімінің 26.03.2020 № 15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және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16 қаңтардағы № 02-03/9 ұсынысы негізінде және жануарлардың жұқпалы ауруларының ошақтарын жою мақсатында Қарақай ауылдық округі әкімі ШЕШІМ ЕТЕДІ:</w:t>
      </w:r>
    </w:p>
    <w:bookmarkStart w:name="z2" w:id="1"/>
    <w:p>
      <w:pPr>
        <w:spacing w:after="0"/>
        <w:ind w:left="0"/>
        <w:jc w:val="both"/>
      </w:pPr>
      <w:r>
        <w:rPr>
          <w:rFonts w:ascii="Times New Roman"/>
          <w:b w:val="false"/>
          <w:i w:val="false"/>
          <w:color w:val="000000"/>
          <w:sz w:val="28"/>
        </w:rPr>
        <w:t>
      1. Тексеруге өткізілген бір бас иттің бас миының сынамасынан "Құтырық" ауруына оң нәтиже көрсетуіне байланысты, Қарақай ауылдық округі, Қараөзек елді мекені Жаңа құрылыс көшесінен шығысқа қарай Тың көшесінен үлкен орталық тас жолына дейін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"Қарақай ауылы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 Жетісай ауданы әкімдігінің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Қарақай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