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976b7" w14:textId="85976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ауданы әкiмдiгiнiң 2020 жылғы 5 ақпандағы № 29 "Мектепке дейінгі тәрбие мен оқытуға мемлекеттік білім беру тапсырысын, ата-ана төлемақысының мөлшерін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ауданы әкiмдiгiнiң 2020 жылғы 25 тамыздағы № 201 қаулысы. Түркістан облысының Әдiлет департаментiнде 2020 жылғы 27 тамызда № 5764 болып тiркелдi. Күші жойылды - Түркістан облысы Шардара ауданы әкiмдiгiнiң 2022 жылғы 11 сәуірдегі № 103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Шардара ауданы әкiмдiгiнiң 11.04.2022 № 103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Шардара ауданының әкімдігі 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Шардара ауданы әкімдігінің 2020 жылғы 5 ақпандағы № 29 "Мектепке дейінгі тәрбие мен оқытуға мемлекеттік білім беру тапсырысын, ата-ана төлемақысының мөлшерін бекіту туралы" (Нормативтік құқықтық актілерді мемлекеттік тіркеу тізілімінде № 5400 тіркелген, 2020 жылғы 10 ақпанда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орыс тіліндегі мәтінінің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"акимата Шардараинского района" деген сөздер, "акимата Шардаринского района" деген сөздермен ауыстырылсын.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"Шардара ауданы әкімінің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Шардара ауданы әкімдігінің интернет-ресурсына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әкiмiнiң орынбасары Б.Шомпиевке жүктелсiн.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Жолдыбай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