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1a1" w14:textId="baa2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Келтемашат ауылдық округі әкімінің 2020 жылғы 15 мамырдағы № 8 "Келтемашат ауылдық округі, Сеславино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Келтемашат ауылдық округ әкімінің 2020 жылғы 10 тамыздағы № 18 шешімі. Түркістан облысының Әділет департаментінде 2020 жылғы 10 тамызда № 5747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Қазақстан Республикасының 2001 жылғы 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Түлкібас аудандық аумақтық инспекция басшысының 2020 жылғы 21 шілдедегі № 267 ұсынысы негізінде, Келтемашат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Құтыру ауруының ошақтарын жоюға қатысты барлық ветеринарлық іс-шаралар кешенінің жүргізілуіне байланысты Келтемашат ауылдық округі, Сеславино ауылының аумағында шектеу іс-шаралары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ауданы, Келтемашат ауылдық округі әкімінің 2020 жылғы 15 мамырдағы № 8 "Келтемашат ауылдық округі, Сеславино ауылының аумағында шектеу iс-шараларын белгiлеу туралы" (Нормативтік құқықтық актілерді мемлекеттік тіркеу тізілімінде № 5616 болып тіркелген, 2020 жылы 18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ауданы әкімдігінің Келтемашат ауылдық округ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Келтемашат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Камбарбеков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