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ec6a" w14:textId="de1e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 бойынша коммуналдық қалдықтардың түзілу және жинақталу нормаларын және тұрмыстық қатты қалдықтарын жинау, әкету және көму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2020 жылғы 29 қыркүйектегі № 60/2-06 шешімі. Түркістан облысының Әділет департаментінде 2020 жылғы 13 қазанда № 5839 болып тіркелді. Күші жойылды - Түркістан облысы Түлкібас аудандық мәслихатының 2023 жылғы 22 маусымдағы № 4/11-08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Түлкібас аудандық мәслихатының 22.06.2023 № 4/11-08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Қазақстан Республикасының 2001 жылғы 23 қаңтардағы "Қазақстан Республикасындағы жергiлiктi мемлекеттiк басқару және өзiн-өзi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Энергетика министрiнiң 2014 жылғы 25 қарашадағы № 145 "Коммуналдық қалдықтардың түзiлу және жинақталу нормаларын есептеудiң үлгiлiк қағидаларын бекiту туралы" (нормативтiк құқықтық актiлердi мемлекеттiк тiркеу тiзiлiмiнде № 10030 болып тiркелген)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Энергетика министрiнiң 2016 жылғы 1 қыркүйектегi № 404 "Тұрмыстық қатты қалдықтарды жинауға, әкетуге, кәдеге жаратуға, қайта өңдеуге және көмуге арналған тарифтi есептеу әдiстемесiн бекiту туралы" (нормативтік құқықтық актілерді мемлекеттік тіркеу тізілімінде № 14285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ауданы бойынша коммуналдық қалдықтардың түзiлу және жинақталу нормалары осы шешiмнің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Түлкібас ауданы бойынша тұрмыстық қатты қалдықтарын жинау, әкету және көму тарифтері осы шешiмнің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"Түлкібас аудандық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Түлкібас аудандық мәслихатының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Түлкібас аудандық мәслихатының аппарат басшысына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шешiм алғашқы ресми жарияланған күнiнен кейiн күнтiзбелiк он күн өткен соң қолданысқа енгiзiледi.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қыркүйектегі № 60/2-06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орташа жылдық жинақталу нормасы, текше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1м2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жұмысшы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жасау)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60/2-06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 бойынша тұрмыстық қатты қалдықтарды жинау, әкету және көму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құны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жинау, әкету және көму тарифі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тұрғын/1 айда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тұрғын/1 айда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кәсіпкерлік субъектілер және 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көму тарифі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кәсіпкерлік субъектілер және заңды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