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60b6" w14:textId="9fc6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2019 жылғы 18 желтоқсандағы № 48/1-06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28 тамыздағы № 57/1-06 шешімі. Түркістан облысының Әділет департаментінде 2020 жылғы 7 қыркүйекте № 5778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51/531-VІ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2019 жылғы 18 желтоқсандағы № 48/1-06 "2020-2022 жылдарға арналған аудандық бюджет туралы" (Нормативтік құқықтық актілерді мемлекеттік тіркеу тізілімінде № 5346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23356415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–2296182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72697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20965636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23516484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160069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Түлкібас аудандық мәслихатының аппарат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тамыздағы № 57/1-06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