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e77c" w14:textId="0e4e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Түлкібас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2020 жылғы 28 тамыздағы № 185 қаулысы. Түркістан облысының Әділет департаментінде 2020 жылғы 28 тамызда № 5766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тіркелген), Түлкібас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Түлкібас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әкімдігінің 2018 жылғы 30 қарашадағы № 778 "Түлкібас ауданында салық салу объектісінің елдi мекенде орналасуын есепке алынатын аймаққа бөлу коэффициентін бекіту туралы" (Нормативтік құқықтық актілерді мемлекеттік тіркеу тізілімінде № 4824 тіркелген, 2018 жылғы 20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Түлкібас ауданы әкімінің экономикалық мәселелер бойынша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"Түлкібас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______________А.Абдуалиев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Сартүр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Шақбақ 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Сеславино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Пістелі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М.Жарымбетов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