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ba9e" w14:textId="cf4b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2019 жылғы 18 желтоқсандағы № 48/1-06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2020 жылғы 28 ақпандағы № 50/1-06 шешімі. Түркістан облысының Әділет департаментінде 2020 жылғы 16 наурызда № 5487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46/490-VІ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2019 жылғы 18 желтоқсандағы № 48/1-06 "2020-2022 жылдарға арналған аудандық бюджет туралы" (Нормативтік құқықтық актілерді мемлекеттік тіркеу тізілімінде № 5346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2020-2022 жылдарға арналған аудандық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20528210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–2320934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18183392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20688279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142719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160069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"Түлкібас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Түлкібас аудандық мәслихатының аппарат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Ештаев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50/1-06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48/1-06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