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58a3" w14:textId="40e5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2020 жылғы 30 қарашадағы № 399 қаулысы. Түркістан облысының Әдiлет департаментiнде 2020 жылғы 30 қарашада № 5923 болып тiркелдi. Күші жойылды - Түркістан облысы Төлеби ауданы әкiмдiгiнiң 2023 жылғы 29 қарашадағы № 785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Төлеби ауданы әкiмдiгiнiң 29.11.2023 № 785 (01.01.2024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 Төлеби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Төлеби ауданы әкімдігінің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Серікбаевқа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жариялануға жатады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"Төлеби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 С. Ердыкаликов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бойынша салық салу мақсатында кәсіпкерлік қызметте қолданылмайтын жеке тұлғалардың жылжымайтын мүлік объектілерінің құнын есептеу кезінде қолданылатын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Жаңаұйым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Сұлтан-рабат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Кемеқалган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