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85fe" w14:textId="ffa8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Созақ ауданы Шолаққорған ауылдық округі әкімінің 2020 жылғы 31 қаңтардағы № 21 "Созақ ауданы Шолаққорған ауылдық округі, Шолаққорған ауылындағы М.Маметова көшесі аумағына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Созақ ауданы Шолаққорған ауылдық округі әкімінің 2020 жылғы 2 сәуірдегі № 50 шешімі. Түркістан облысының Әділет департаментінде 2020 жылғы 3 сәуірде № 5541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Созақ аудандық аумақтық инспекциясының 2020 жылғы 31 наурыздағы № 02-05/105 ұсынысы негізінде, Созақ ауданы Шолаққорған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іс-шаралар кешенінің жүргізілуіне байланысты Созақ ауданы Шолаққорған ауылдық округі Шолаққорған ауылындағы М.Маметова көшесінің аумағында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Созақ ауданы әкімдігінің Шолаққорған ауылдық округі әкімінің 2020 жылғы 31 қаңтардағы № 21 "Созақ ауданы Шолаққорған ауылдық округі, Шолаққорған ауылындағы М.Маметова көшесі аумағына шектеу іс-шараларын белгілеу туралы" (Нормативтік құқықтық актілерді мемлекеттік тіркеу тізілімінде № 5390 болып тіркелген және 2020 жылы 12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ауданының Шолаққорған ауылдық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Шолаққорған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