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4c29" w14:textId="9d64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2019 жылғы 4 желтоқсандағы № 282 "Созақ ауданының аумағында қызметін жүзеге асыратын барлық салық төлеушілер үшін 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2020 жылғы 5 маусымдағы № 335 шешiмi. Түркістан облысының Әдiлет департаментiнде 2020 жылғы 30 маусымда № 5674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2019 жылғы 4 желтоқсандағы № 282 "Созақ ауданының аумағында қызметін жүзеге асыратын барлық салық төлеушілер үшін тіркелген салықтың бірыңғай мөлшерлемелерін белгілеу туралы" (Нормативтік құқықтық актілерді мемлекеттік тіркеу тізілімінде № 5283 тіркелген, 2019 жылғы 13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аудандық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Созақ аудандық мәслихатының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