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dba8" w14:textId="afed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Түркістан облысы Сайрам ауданының Қарасу ауылдық округі әкімінің 2020 жылғы 4 наурыздағы № 73 "Шектеу іс-шараларын белгілеу туралы" шешімінің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Қарасу ауылдық округі әкімінің 2020 жылғы 5 мамырдағы № 98 шешiмi. Түркістан облысының Әдiлет департаментiнде 2020 жылғы 5 мамырда № 5602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2020 жылғы 08 сәуірдегі № 02-05/137 ұсынысы негізінде, Қарасу ауылдық округінің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ауруының ошақтарын жоюға қатысты ветеринариялық іс-шаралар кешенінің жүргізілуіне байланысты Қарасу ауылдық округі, Қарасу ауылының Б.Майлин көшесінде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 Қарасу ауылдық округі әкімінің 2020 жылғы 4 наурыздағы № 73 "Қарасу ауылдық округі, Қарасу ауылының Б.Майлин көшесінде шектеу іс-шараларын белгілеу туралы" (Нормативтік құқықтық актілерді мемлекеттік тіркеу тізілімінде № 5464 болып тіркелген, 2020 жылғы 4 наурызда Қазақстан Республикасының нормативтік құқықтық актілерінің эталондық бақылау бланкінде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Сайрам ауданының Қарасу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