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207d" w14:textId="dc82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18 желтоқсандағы № 49-300/VI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13 қарашадағы № 61-371/VI шешiмi. Түркістан облысының Әдiлет департаментiнде 2020 жылғы 25 қарашада № 5908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18 желтоқсандағы № 49-300/VІ "2020-2022 жылдарға арналған аудандық бюджет туралы" (Нормативтік құқықтық актілерді мемлекеттік тіркеу тізілімінде № 5339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2020-2022 жылдарға арналған аудандық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44 919 368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3 115 553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316 847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41 470 721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45 025 169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- 5 735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105 801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субьектілерінен және мұнай секторы ұйымдарынан түсетін түсімдерді қоспағанда, заңды тұлғалардан алынатын корпоративтік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32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61-371/VI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49-300/VI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45 025 169 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3 036 180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коммуналдық меншігіндегі газ жүйелерін пайдалануды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пайданланылмаған)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 жоғары деңгейлерге беруге байланысты жоғары тұрған бюджеттерге берілген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61-371/VI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49-300/VI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61-371/VI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49-300/VI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қоршаған ортаны қорғау және жер қатынастары саласындағы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