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f70a" w14:textId="f82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жолаушылар мен багажды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2020 жылғы 16 сәуірдегі № 216 қаулысы. Түркістан облысының Әдiлет департаментiнде 2020 жылғы 17 сәуірде № 5568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 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жолаушылар мен багажды автомобильмен тұрақты тасымалдау маршрутының тарифі бір шақырымға 5,5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Е.Шәріпбековке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Ж.Мұсаханұлы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