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350f" w14:textId="c75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2019 жылғы 30 желтоқсандағы № 51/241-VІ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2020 жылғы 17 қыркүйектегі № 59/278-VI шешiмi. Түркістан облысының Әдiлет департаментiнде 2020 жылғы 18 қыркүйекте № 5807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ауданының мәслихатының 2020 жылғы 7 қыркүйектегі № 58/275-VI "Отырар ауданының мәслихатының 2019 жылғы 24 желтоқсандағы № 50/235-VI "2020-2022 жылдарға арналған аудандық бюджет туралы" шешіміне өзгерістер енгізу туралы" (нормативтік құқықтық актілерді мемлекеттік тіркеу тізілімінде № 5787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2019 жылғы 30 желтоқсандағы № 51/241-VI "2020-2022 жылдарға арналған ауылдық округтерінің бюджеті туралы" (нормативтік құқықтық актілерді мемлекеттік тіркеу тізілімінде № 5352 тіркелген,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2020-2022 жылдарға арналған бюджеті 1-қосымшаға сәйкес, оның ішінде 2020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119 686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115 559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Көксарай ауыл округінің 2020-2022 жылдарға арналған бюджеті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114 150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–5 828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Балтакөл ауыл округінің 2020-2022 жылдарға арналған бюджеті 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62 151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Талапты ауыл округінің 2020-2022 жылдарға арналған бюджеті 4-қосымшаға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154 887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150 290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Шілік ауыл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Шәуілдір ауыл округінің 2020-2022 жылдарға арналған бюджеті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447 586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426 102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Темір ауыл округінің 2020-2022 жылдарға арналған бюджеті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221 664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Маяқұм ауыл округінің 2020-2022 жылдарға арналған бюджеті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Отырар ауыл округінің 2020-2022 жылдарға арналған бюджеті 9-қосымшаға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112 764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Қоғам ауыл округінің 2020-2022 жылдарға арналған бюджеті 10-қосымшаға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Қарғалы ауыл округінің 2020-2022 жылдарға арналған бюджеті 11-қосымшаға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95 825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Аққұм ауыл округінің 2020-2022 жылдарға арналған бюджеті 12-қосымшаға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67 385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Ақтөбе ауыл округінің 2020-2022 жылдарға арналған бюджеті 13-қосымшаға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59/278-VI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