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e44d" w14:textId="baae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ның мәслихатының 2019 жылғы 24 желтоқсандағы № 50/235-VI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0 жылғы 25 тамыздағы № 57/272-VI шешiмi. Түркістан облысының Әдiлет департаментiнде 2020 жылғы 28 тамызда № 5767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ының мәслихатының 2019 жылғы 24 желтоқсандағы № 50/235-VI "2020-2022 жылдарға арналған аудандық бюджет туралы" (нормативтік құқықтық актілерді мемлекеттік тіркеу тізілімінде № 5330 тіркелген және 2019 жылы 31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тырар ауданының 2020-2022 жылдарға арналған аудандық бюджеті тиісінше 1, 2 және 3-қосымшалар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 056 6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69 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 868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 163 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 3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 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 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 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 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 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 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6 456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тырар ауданының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Отырар ауданының мәслихатының интернет-ресурсын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ның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ғы № 57/27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 ақша өткізу мемлекеттік сатып алу, ұйымдастырылатын мемлекеттік мекемелер, қаржыландырылатын жергілікті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 ақша өткізу мемлекеттік сатып алу, ұйымдастырылатын мемлекеттік мекемелер, қаржыландырылатын жергілікті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 жекешеленді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 жекешеленді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3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