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713" w14:textId="92f0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27 желтоқсандағы № 55/1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30 қарашадағы № 71/1 шешiмi. Түркістан облысының Әдiлет департаментiнде 2020 жылғы 4 желтоқсанда № 5932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мәслихатының 16 қараша 2020 жылғы № 70/1 "Ордабасы ауданының мәслихатының 2019 жылғы 24 желтоқсандағы № 54/1 "2020-2022 жылдарға арналған аудандық бюджет туралы" шешіміне өзгерістер енгізу туралы" Нормативтік құқықтық актілерді мемлекеттік тіркеу тізілімінде № 5903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27 желтоқсандағы № 55/1 "2020-2022 жылдарға арналған ауылдық округтердің бюджеттері туралы" (Нормативтік құқықтық актілерді мемлекеттік тіркеу тізілімінде № 5342 тіркелген, 2019 жылдың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2020-2022 жылдарға арналған бюджеті тиісінше 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219 815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178 206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- 977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2020-2022 жылдарға арналған бюджеті тиісінше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2020-2022 жылдарға арналған бюджеті тиісінше 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130 239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1 749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2020-2022 жылдарға арналған бюджеті тиісінше 4-қосымшаға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94 693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123 584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2020-2022 жылдарға арналған бюджеті тиісінше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134 209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113 809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2 625мың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2020-2022 жылдарға арналған бюджеті тиісінше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410 039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65 118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344 812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4 295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2020-2022 жылдарға арналған бюджеті тиісінше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226 003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198 275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2020-2022 жылдарға арналған бюджеті тиісінше 9-қосымшаға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108 443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ауылдық округінің 2020-2022 жылдарға арналған бюджеті тиісінше 10-қосымшаға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–8 352 мың теңге.".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71/1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55/1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сипаттаға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