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f021" w14:textId="e87f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 бойынша жекелеген елді мекендердің шекараларын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Түркістан облысы Ордабасы ауданы әкімдігінің 2019 жылғы 31 желтоқсандағы № 605 қаулысы және Түркістан облысы Ордабасы аудандық мәслихатының 2020 жылғы 28 ақпандағы № 57/3 шешімі. Түркістан облысының Әділет департаментіне 2020 жылғы 10 наурызда № 5473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Ордабасы ауданының әкімдігі ҚАУЛЫ ЕТЕДІ және Ордабасы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Ордабасы аудандық жер қатынастар бөлімі және Ордабасы аудандық сәулет және қала құрылысы бөлімдерінің бірлескен ұсынысына сәйкес жекелеген елді мекен шекараларына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101,0 гектар жер учаскесі елді мекеннің шегіне енгізіле отырып, Қажымұқан ауыл округі Темірлан елді мекенінің жалпы ауданы 1155,0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149,0 гектар жер учаскесі елді мекеннің шегіне енгізіле отырып, Қажымұқан ауыл округі Қажымұқан елді мекенінің жалпы ауданы 268,4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7,0 гектар жер учаскесі елді мекеннің шегіне енгізіле отырып, Бадам ауыл округі Мамыр елді мекенінің жалпы ауданы 93,6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101,0 гектар жер учаскесі елді мекеннің шегіне енгізіле отырып, Бадам ауыл округі Ордабасы елді мекенінің жалпы ауданы 182,0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10,1 гектар жер учаскесі елді мекеннің шегіне енгізіле отырып, Бадам ауыл округі Қарабастау елді мекенінің жалпы ауданы 42,85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59,0 гектар жер учаскесі елді мекеннің шегіне енгізіле отырып, Бөген ауыл округі Бөген елді мекенінің жалпы ауданы 345,0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33,0 гектар жер учаскесі елді мекеннің шегіне енгізіле отырып, Бөржар ауыл округі Теспе елді мекенінің жалпы ауданы 123,0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23,6 гектар жер учаскесі елді мекеннің шегіне енгізіле отырып, Бөржар ауыл округі Қайнар елді мекенінің жалпы ауданы 210,0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15,0 гектар жер учаскесі елді мекеннің шегіне енгізіле отырып, Жеңіс ауыл округі Жеңіс елді мекенінің жалпы ауданы 207,2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15,5 гектар жер учаскесі елді мекеннің шегіне енгізіле отырып, Қараспан ауыл округі Төреарық елді мекенінің жалпы ауданы 133,8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12,0 гектар жер учаскесі елді мекеннің шегіне енгізіле отырып, Қараспан ауыл округі Батыр ата елді мекенінің жалпы ауданы 118,7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22,0 гектар жер учаскесі елді мекеннің шегіне енгізіле отырып, Қараспан ауыл округі Берген елді мекенінің жалпы ауданы 135,4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6,8 гектар жер учаскесі елді мекеннің шегіне енгізіле отырып, Қараспан ауыл округі Мәдениет елді мекенінің жалпы ауданы 73,18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7,8 гектар жер учаскесі елді мекеннің шегіне енгізіле отырып, Қараспан ауыл округі Ақжол елді мекенінің жалпы ауданы 108,65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19,0 гектар жер учаскесі елді мекеннің шегіне енгізіле отырып, Төрткөл ауыл округі Елшібек батыр елді мекенінің жалпы ауданы 102,06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17,0 гектар жер учаскесі елді мекеннің шегіне енгізіле отырып, Төрткөл ауыл округі Жайылма елді мекенінің жалпы ауданы 25,65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8,5 гектар жер учаскесі елді мекеннің шегіне енгізіле отырып, Төрткөл ауыл округі Спатаев елді мекенінің жалпы ауданы 105,33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24,0 гектар жер учаскесі елді мекеннің шегіне енгізіле отырып, Төрткөл ауыл округі Төрткөл елді мекенінің жалпы ауданы 457,0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16,0 гектар жер учаскесі елді мекеннің шегіне енгізіле отырып, Бөржар ауыл округі Жамбыл елді мекенінің жалпы ауданы 144,4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14,5 гектар жер учаскесі елді мекеннің шегіне енгізіле отырып, Қарақұм ауыл округі Қарақұм елді мекенінің жалпы ауданы 189,21 гектар.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"Ордабасы ауданының мәслихат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Ордабасы ауданының мәслихатының интернет-ресурсына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Бірлескен қаулы және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