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22d5" w14:textId="2e32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2019 жылғы 27 желтоқсандағы № 61-384-VI "2020-2022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2020 жылғы 23 қарашадағы № 73-446-VI шешiмi. Түркістан облысының Әдiлет департаментiнде 2020 жылғы 27 қарашада № 5915 болып тiркелді.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аудандық мәслихатының 2020 жылғы 16 қарашадағы № 72-444-VI "Мақтаарал аудандық мәслихатының 2019 жылғы 23 желтоқсандағы № 60-368-VI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5895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2019 жылғы 27 желтоқсандағы № 61-384-VI "2020-2022 жылдарға арналған кенттер мен ауылдық округтердің бюджеті туралы" (Нормативтік құқықтық актілерді мемлекеттік тіркеу тізілімінде № 5338 тіркелген, 2020 жылғы 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-11 тармақтар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Достық ауылдық округінің 2020-2022 жылдарға арналған бюджеті 1, 2 және 3 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39 891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А.Қалыбеков ауылдық округінің 2020-2022 жылдарға арналған бюджеті 5, 6 және 7-қосымшаларға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52 783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46 993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765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Мырзакент кентінің 2020-2022 жылдарға арналған бюджеті 9, 10 және 11-қосымшаларға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75 963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27 858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48 105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11 825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Еңбекші ауылдық округінің 2020-2022 жылдарға арналған бюджеті 12, 13 және 14-қосымшаларға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41 450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5 762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35 688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жол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32 317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7 803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1 625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Иіржар ауылдық округінің 2020-2022 жылдарға арналған бюджеті 20, 21 және 22-қосымшаларға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46 283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8 375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37 908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1 360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Ж.Нұрлыбаев ауылдық округінің 2020-2022 жылдарға арналған бюджеті 24, 25 және 26-қосымшаларға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51 817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44 986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1 403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Атакент кентінің 2020-2022 жылдарға арналған бюджеті 28, 29 және 30-қосымшаларға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71 034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45 142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25 639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1 564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Бірлік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10 242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38 018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 мың теңге.".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"Мақтаарал аудандық мәслихатының аппараты" мемлекеттік мекемесі Қазақстан Республикасының заңнамасында белгіленген тәртіпте: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аудандық мәслихатының интернет-ресурсында орналастыруды қамтамасыз етсін.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73-446-VI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