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da8d" w14:textId="73ad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2019 жылғы 27 желтоқсандағы № 61-384-VI "2020-2022 жылдарға арналған кенттер мен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2020 жылғы 16 қыркүйектегі № 70-434-VI шешiмi. Түркістан облысының Әдiлет департаментiнде 2020 жылғы 23 қыркүйекте № 5811 болып тiркелді.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Мақтаарал аудандық мәслихатының 2020 жылғы 09 қыркүйектегі № 69-451-VI "Мақтаарал аудандық мәслихатының 2019 жылғы 23 желтоқсандағы № 60-368-VI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5796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2019 жылғы 27 желтоқсандағы № 61-384-VI "2020-2022 жылдарға арналған кенттер мен ауылдық округтердің бюджеті туралы" (Нормативтік құқықтық актілерді мемлекеттік тіркеу тізілімінде № 5338 тіркелген, 2020 жылғы 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Достық ауылдық округінің 2020-2022 жылдарға арналған бюджеті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39 261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А.Қалыбеков ауылдық округінің 2020-2022 жылдарға арналған бюджеті 5, 6 және 7-қосымшаларға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765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Мырзакент кентінің 2020-2022 жылдарға арналған бюджеті 9, 10 және 11-қосымшаларға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11 825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Еңбекші ауылдық округінің 2020-2022 жылдарға арналған бюджеті 12, 13 және 14-қосымшаларға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32 253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жол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1 625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Иіржар ауылдық округінің 2020-2022 жылдарға арналған бюджеті 20, 21 және 22-қосымшаларға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35 023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Ж.Нұрлыбаев ауылдық округінің 2020-2022 жылдарға арналған бюджеті 24, 25 және 26-қосымшаларға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1 403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Атакент кентінің 2020-2022 жылдарға арналған бюджеті 28, 29 және 30-қосымшаларға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Бірлік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Жамбыл ауылдық округінің 2020-2022 жылдарға арналған бюджеті 35, 36 және 37-қосымшаларға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–40 040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4 465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Мақтарал ауылдық округінің 2020-2022 жылдарға арналған бюджеті 39,40 және 41-қосымшаларға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 мың теңге.".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аудандық мәслихатының аппараты" мемлекеттік мекемесі Қазақстан Республикасының заңнамасында белгіленген тәртіпте: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Мақтаарал аудандық мәслихатының интернет-ресурсында орналастыруды қамтамасыз етсін.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қыркүйектегі № 70-434-VI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