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7913" w14:textId="e6e7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2019 жылғы 27 желтоқсандағы № 61-384-VI "2020-2022 жылдарға арналған кенттер мен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2020 жылғы 17 маусымдағы № 67-414-VI шешiмi. Түркістан облысының Әдiлет департаментiнде 2020 жылғы 1 шілдеде № 5676 болып тiркелді.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Мақтаарал аудандық мәслихатының 2020 жылғы 12 маусымдағы № 66-411-VI "Мақтаарал аудандық мәслихатының 2019 жылғы 23 желтоқсандағы № 60-368-VI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5660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2019 жылғы 27 желтоқсандағы № 61-384-VI "2020-2022 жылдарға арналған кенттер мен ауылдық округтердің бюджеті туралы" (Нормативтік құқықтық актілерді мемлекеттік тіркеу тізілімінде № 5338 тіркелген, 2020 жылғы 6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Достық ауылдық округінің 2020-2022 жылдарға арналған бюджеті 1, 2 және 3 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38 891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А.Қалыбеков ауылдық округінің 2020-2022 жылдарға арналған бюджеті 5, 6 және 7-қосымшаларға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49 281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765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Мырзакент кентінің 2020-2022 жылдарға арналған бюджеті 9, 10 және 11-қосымшаларға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57 080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11 825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Еңбекші ауылдық округінің 2020-2022 жылдарға арналған бюджеті 12, 13 және 14-қосымшаларға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37 828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32 253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 жол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30 802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1 625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Иіржар ауылдық округінің 2020-2022 жылдарға арналған бюджеті 20, 21 және 22-қосымшаларға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34 946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Ж.Нұрлыбаев ауылдық округінің 2020-2022 жылдарға арналған бюджеті 24, 25 және 26-қосымшаларға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46 286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1 403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Атакент кентінің 2020-2022 жылдарға арналған бюджеті 28, 29 және 30-қосымшаларға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52 404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Бірлік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Жамбыл ауылдық округінің 2020-2022 жылдарға арналған бюджеті 35, 36 және 37-қосымшаларға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48 905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–40 040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4 465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Мақтарал ауылдық округінің 2020-2022 жылдарға арналған бюджеті 39, 40 және 41-қосымшаларға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42 048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227 мың теңге.".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"Мақтаарал аудандық мәслихатының аппараты" мемлекеттік мекемесі Қазақстан Республикасының заңнамасында белгіленген тәртіпте: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Мақтаарал аудандық мәслихатының интернет-ресурсында орналастыруды қамтамасыз етсін.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маусымдағы № 67-414-VI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61-384-VI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