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8cd7d6" w14:textId="28cd7d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Мақтаарал ауданы бойынша елді мекендердің шекараларын өзгерту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Түркістан облысы Мақтаарал ауданы әкімдігінің 2020 жылғы 30 сәуірдегі № 184 бірлескен қаулысы және Түркістан облысы Мақтаарал аудандық мәслихатының 2020 жылғы 30 сәуірдегі № 64-398-VI шешiмi. Түркістан облысының Әдiлет департаментiнде 2020 жылғы 4 мамырда № 5596 болып тiркелдi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2003 жылғы 20 маусымдағы Жер Кодексінің 108-бабының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5-тармақтарына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"Қазақстан Республикасының әкімшілік-аумақтық құрылысы туралы" Қазақстан Республикасының 1993 жылғы 8 желтоқсандағы Заңының </w:t>
      </w:r>
      <w:r>
        <w:rPr>
          <w:rFonts w:ascii="Times New Roman"/>
          <w:b w:val="false"/>
          <w:i w:val="false"/>
          <w:color w:val="000000"/>
          <w:sz w:val="28"/>
        </w:rPr>
        <w:t>12-бабының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3) тармақшасына сәйкес, Мақтаарал ауданы әкімдігі ҚАУЛЫ ЕТЕДІ және Мақтаарал аудандық мәслихаты ШЕШІМ ҚАБЫЛДАДЫ: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Мақтаарал аудандық жер қатынастары бөлімі және аудандық сәулет, қала құрылысы және құрылыс бөлімінің бірлескен ұсынысына сәйкес шекаралары өзгертілсін: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26,47 гектар жер учаскесі елді мекенінің шегіне енгізіле отырып, Ж.Нұрлыбаев ауылдық округі Өнімкер елді мекенінің жалпы ауданы 170,13 гектар;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16,12 гектар жер учаскесі елді мекенінің шегіне енгізіле отырып, Еңбекші ауылдық округі Жаңатұрмыс елді мекенінің жалпы ауданы 33,79 гектар;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30,41 гектар жер учаскесі елді мекенінің шегіне енгізіле отырып, Бірлік ауылдық округі Алғабас елді мекенінің жалпы ауданы 182,95 гектар;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4,42 гектар жер учаскесі елді мекенінің шегіне енгізіле отырып, Бірлік ауылдық округі Еркінабад елді мекенінің жалпы ауданы 66,79 гектар;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22,13 гектар жер учаскесі елді мекенінің шегіне енгізіле отырып, Ж.Нұрлыбаев ауылдық округі Мырзатөбе елді мекенінің жалпы ауданы 111,76 гектар;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16,10 гектар жер учаскесі елді мекенінің шегіне енгізіле отырып, А.Қалыбеков ауылдық округі Абат елді мекенінің жалпы ауданы 198,63 гектар;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13,87 гектар жер учаскесі елді мекенінің шегіне енгізіле отырып, Мақтарал ауылдық округі Есентаев елді мекенінің жалпы ауданы 103,25 гектар;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7,37 гектар жер учаскесі елді мекенінің шегіне енгізіле отырып, Мақтарал ауылдық округі Тұлпар елді мекенінің жалпы ауданы 22,64 гектар;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11,31 гектар жер учаскесі елді мекенінің шегіне енгізіле отырып, Мақтарал ауылдық округі Жұлдыз елді мекенінің жалпы ауданы 46,19 гектар;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58,53 гектар жер учаскесі елді мекенінің шегіне енгізіле отырып, Жамбыл ауылдық округі Жамбыл елді мекенінің жалпы ауданы 252,23 гектар;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4,40 гектар жер учаскесі елді мекенінің шегіне енгізіле отырып, А.Қалыбеков ауылдық округі Атамұра елді мекенінің жалпы ауданы 156,62 гектар;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12,43 гектар жер учаскесі елді мекенінің шегіне енгізіле отырып, Иіржар ауылдық округі Иіржар елді мекенінің жалпы ауданы 109,03 гектар;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5,15 гектар жер учаскесі елді мекенінің шегіне енгізіле отырып, Ж.Нұрлыбаев ауылдық округі Өркен елді мекенінің жалпы ауданы 49,48 гектар;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21,81 гектар жер учаскесі елді мекенінің шегіне енгізіле отырып, Мақтарал ауылдық округі Мәдениет елді мекенінің жалпы ауданы 89,78 гектар;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46,97 гектар жер учаскесі елді мекенінің шегіне енгізіле отырып, Достық ауылдық округі, Достық елді мекенінің жалпы ауданы 168,14 гектар;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6,20 гектар жер учаскесі елді мекенінің шегіне енгізіле отырып, Мақтарал ауылдық округі Шаттық елді мекенінің жалпы ауданы 24,27 гектар;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53,82 гектар жер учаскесі елді мекенінің шегіне енгізіле отырып, Достық ауылдық округі Гүлістан елді мекенінің жалпы ауданы 259,65 гектар;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8,79 гектар жер учаскесі елді мекенінің шегіне енгізіле отырып, Жаңажол ауылдық округі Өргебас елді мекенінің жалпы ауданы 151,35 гектар;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46,36 гектар жер учаскесі елді мекенінің шегіне енгізіле отырып, Жаңажол ауылдық округі Нұрлыжол елді мекенінің жалпы ауданы 89,59 гектар;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18,83 гектар жер учаскесі елді мекенінің шегіне енгізіле отырып, А.Қалыбеков ауылдық округі Төрткул елді мекенінің жалпы ауданы 147,23 гектар;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 13,30 гектар жер учаскесі елді мекенінің шегіне енгізіле отырып, Мақтарал ауылдық округі Қаз ССР-і 40 жылдық елді мекенінің жалпы ауданы 53,30 гектар;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22) 23,70 гектар жер учаскесі елді мекенінің шегіне енгізіле отырып, Иіржар ауылдық округі Алаш елді мекенінің жалпы ауданы 147,88 гектар;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23) 9,33 гектар жер учаскесі елді мекенінің шегіне енгізіле отырып, Мақтарал ауылдық округі Ақ алтын елді мекенінің жалпы ауданы 28,19 гектар;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24) 39,59 гектар жер учаскесі елді мекенінің шегіне енгізіле отырып, Еңбекші ауылдық округі Нұрлы таң елді мекенінің жалпы ауданы 131,34 гектар;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25) 7,88 гектар жер учаскесі елді мекенінің шегіне енгізіле отырып, Бірлік ауылдық округі Өркениет елді мекенінің жалпы ауданы 105,83 гектар;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26) 26,16 гектар жер учаскесі елді мекенінің шегіне енгізіле отырып, Иіржар ауылдық округі Мақтажан елді мекенінің жалпы ауданы 153,43 гектар;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27) 3,98 гектар жер учаскесі елді мекенінің шегіне енгізіле отырып, Достық ауылдық округі Көксу елді мекенінің жалпы ауданы 16,73 гектар;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28) 46,60 гектар жер учаскесі елді мекенінің шегіне енгізіле отырып, Иіржар ауылдық округі Дихан елді мекенінің жалпы ауданы 262,39 гектар;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29) 18,04 гектар жер учаскесі елді мекенінің шегіне енгізіле отырып, А.Қалыбеков ауылдық округі Үлгілі елді мекенінің жалпы ауданы 54,37 гектар;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30) 6,98 гектар жер учаскесі елді мекенінің шегіне енгізіле отырып, Мақтарал ауылдық округі Көкарал елді мекенінің жалпы ауданы 90,68 гектар;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31) 2,65 гектар жер учаскесі елді мекенінің шегіне енгізіле отырып, Ж.Нұрлыбаев ауылдық округі Ырысты елді мекенінің жалпы ауданы 88,97 гектар;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32) 87,14 гектар жер учаскесі елді мекенінің шегіне енгізіле отырып, Мақтарал ауылдық округі Азаттық елді мекенінің жалпы ауданы 106,26 гектар.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1-тармаққа орыс тілінде өзгерістер енгізілді, қазақ тіліндегі мәтіні өзгермейді - Түркістан облысы Мақтаарал аудандық мәслихатының 14.12.2020 </w:t>
      </w:r>
      <w:r>
        <w:rPr>
          <w:rFonts w:ascii="Times New Roman"/>
          <w:b w:val="false"/>
          <w:i w:val="false"/>
          <w:color w:val="000000"/>
          <w:sz w:val="28"/>
        </w:rPr>
        <w:t>№ 74-452-VI</w:t>
      </w:r>
      <w:r>
        <w:rPr>
          <w:rFonts w:ascii="Times New Roman"/>
          <w:b w:val="false"/>
          <w:i w:val="false"/>
          <w:color w:val="ff0000"/>
          <w:sz w:val="28"/>
        </w:rPr>
        <w:t xml:space="preserve"> бірлескен шешiмiмен және Түркістан облысы Мақтаарал ауданы әкiмдiгiнiң 14.12.2020 № 527 қаулысымен (алғашқы ресми жарияланған күнінен кейін күнтізбелік он күн өткен соң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"Мақтаарал ауданы әкімінің аппараты" мемлекеттік мекемесі Қазақстан Республикасының заңнамасында белгіленген тәртіпте: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бірлескен қаулы мен шешімнің "Қазақстан Республикасы Әділет министрлігі Түркістан облысының Әділет департаменті" Республикалық мемлекеттік мекемесінде мемлекеттік тіркелуін;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бірлескен қаулы мен шешім мемлекеттік тіркелген күнінен бастап күнтізбелік он күн ішінде оның көшірмесін Мақтаарал ауданының аумағында таратылатын мерзімді баспа басылымдарында ресми жариялауға жолданылуын;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ресми жарияланғаннан кейін осы бірлескен қаулы мен шешімді Мақтаарал ауданы әкімдігінің интернет-ресурсына орналастыруын қамтамасыз етсін.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бірлескен қаулы және шешім алғашқы ресми жарияланған күнінен кейін күнтізбелік он күн өткен соң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Аудан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Асанов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Сессия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Жолдасов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Мақтаарал аудандық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мәслихатының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Сарсекбаев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