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834b" w14:textId="a168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2019 жылғы 27 желтоқсандағы № 61-384-VI "2020-2022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2020 жылғы 18 наурыздағы № 63-392-VI шешiмi. Түркістан облысының Әдiлет департаментiнде 2020 жылғы 20 наурызда № 5517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Мақтаарал аудандық мәслихатының 2020 жылғы 10 наурызадағы № 62-386-VI "Мақтаарал аудандық мәслихатының 2019 жылғы 23 желтоқсандағы № 60-368-VI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5484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2019 жылғы 27 желтоқсандағы № 61-384-VI "2020-2022 жылдарға арналған кенттер мен ауылдық округтердің бюджеті туралы" (Нормативтік құқықтық актілерді мемлекеттік тіркеу тізілімінде № 5338 тіркелген, 2020 жылғы 6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2020-2022 жылдарға арналған бюджеті 1, 2 және 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А.Қалыбеков ауылдық округінің 2020-2022 жылдарға арналған бюджеті 5, 6 және 7-қосымшаларға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Мырзакент кентінің 2020-2022 жылдарға арналған бюджеті 9, 10 және 11-қосымшаларға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11 825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Еңбекші ауылдық округінің 2020-2022 жылдарға арналған бюджеті 12, 13 және 14-қосымшаларға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32 253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жол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Иіржар ауылдық округінің 2020-2022 жылдарға арналған бюджеті 20, 21 және 22-қосымшаларға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Ж.Нұрлыбаев ауылдық округінің 2020-2022 жылдарға арналған бюджеті 24, 25 және 26-қосымшаларға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1 403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Атакент кентінің 2020-2022 жылдарға арналған бюджеті 28, 29 және 30-қосымшаларға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Бірлік ауылдық округінің 2020-2022 жылдарға арналған бюджеті 31, 32 және 33-қосымшаларға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округінің 2020-2022 жылдарға арналған бюджеті 35, 36 және 37-қосымшаларға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–31 706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4 465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Мақтаарал ауылдық округінің 2020-2022 жылдарға арналған бюджеті 39,40 және 41-қосымшаларға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 мың теңге.".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"Мақтаарал аудандық мәслихатының аппараты" мемлекеттік мекемесі Қазақстан Республикасының заңнамасында белгіленген тәртіпте: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Мақтаарал аудандық мәслихатының интернет-ресурсында орналастыруды қамтамасыз етсін.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63-392-VI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