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99f3" w14:textId="dff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Шанақ ауылы округі әкімінің 2020 жылғы 2 қыркүйектегі № 20 "Қазығұрт ауданының Шанақ ауылы округі, Ақжар елді мекеніндегі Е.Омарбеков көшесінің № 02, 04, 22, 30, 42, 68, 72 үйлер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Шанақ ауылы округі әкімінің 2020 жылғы 20 қарашадағы № 35 шешімі. Түркістан облысының Әділет департаментінде 2020 жылғы 20 қарашада № 5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"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0 жылғы 05 қарашадағы № 02-05/334 ұсынысы негізінде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бас ірі қара малдың құтырық ауруының ошақтарын жоюға қатысты барлық ветеринарлық іс-шаралар кешенінің жүргізілуіне байланысты Шанақ ауылы округі, Ақжар елді мекеніндегі Е.Омарбеков көшесінің № 02, 04, 22, 30, 42, 68, 72 үйлер аумағында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, Шанақ ауылы округі әкімінің 2020 жылғы 2 қыркүйектегі № 20 "Қазығұрт ауданының Шанақ ауылы округі, Ақжар елді мекеніндегі Е.Омарбеков көшесінің № 02, 04, 22, 30, 42, 68, 72 үйлер аумағында шектеу іс-шараларын белгілеу туралы" (Нормативтік құқықтық актілерді мемлекеттік тіркеу тізілімінде № 5770 болып тіркелген және 2020 жылы 10 қыркүйекте Қазақстан Республикасының нормативтік құқықтық актілерінің эталондық бақылау банкінде электрондық түрде жари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нақ ауылы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 Қазығұрт ауданы әкімдігінің интернет-ресурсына орналастырылу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