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757f" w14:textId="f127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2019 жылғы 20 желтоқсандағы № 52/317-VI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12 қарашадағы № 64/391-VI шешiмi. Түркістан облысының Әдiлет департаментiнде 2020 жылғы 20 қарашада № 5901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2019 жылғы 20 желтоқсандағы № 52/317-VI "2020-2022 жылдарға арналған аудандық бюджет туралы" (Нормативтік құқықтық актілерді мемлекеттік тіркеу тізілімінде № 5340 тіркелген, 2020 жылы 17 қаңтардағы "Қазығұрт тынысы" газетінде және 2020 жылдың 5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2020-2022 жылдарға арналған аудандық бюджеті 1, 2 және 3 қосымшаларға сәйкес, оның ішінде 2020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26 443 928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1 538 717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24 746 381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26 613 285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180 054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31 820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381 231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201 177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64/391-VI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