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4db7" w14:textId="b654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2019 жылғы 20 желтоқсандағы № 52/317-VI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2020 жылғы 20 сәуірдегі № 55/340-VI шешiмi. Түркістан облысының Әдiлет департаментiнде 2020 жылғы 23 сәуірде № 5576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3 сәуірдегі № 47/498-VI "Түркістан облыстық мәслихатының 2019 жылғы 9 желтоқсандағы № 44/472-VІ "2020-2022 жылдарға арналған облыстық бюджет туралы" шешіміне өзгерістер енгізу туралы" Нормативтік құқықтық актілерді мемлекеттік тіркеу тізілімінде № 5548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2019 жылғы 20 желтоқсандағы № 52/317-VI "2020-2022 жылдарға арналған аудандық бюджет туралы" (Нормативтік құқықтық актілерді мемлекеттік тіркеу тізілімінде № 5340 тіркелген, 2020 жылы 17 қаңтардағы "Қазығұрт тынысы" газетінде және 2020 жылдың 5 қаңтарында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Қазығұрт ауданының 2020-2022 жылдарға арналған аудандық бюджеті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23 291 609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1 646 140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9 314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21 611 655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23 480 786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163 894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198 825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34 931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12 000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-365 071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365 071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198 825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34 931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201 177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аудандық маслихат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Қазығұрт аудандық мәслихатының интернет – 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сәуірдегі № 55/340-VI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52/317-VI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23 291 609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21 611 655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21 611 655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13 927 441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13 012 474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12 947 687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914 967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арналған мерекелік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