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d697" w14:textId="a75d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2019 жылғы 20 желтоқсандағы № 45/281 "2020-2022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2020 жылғы 21 желтоқсандағы № 60/357 шешімі. Түркістан облысының Әділет департаментінде 2020 жылғы 23 желтоқсанда № 5968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11 желтоқсандағы № 54/556-VI "Түркістан облыстық мәслихатының 2019 жылғы 9 желтоқсандағы № 44/472-VІ "2020-2022 жылдарға арналған облыстық бюджет туралы" шешіміне өзгерістер енгізу туралы" Нормативтік құқықтық актілерді мемлекеттік тіркеу тізілімінде № 5946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аудандық мәслихатының 2019 жылғы 20 желтоқсандағы № 45/281 "2020-2022 жылдарға арналған аудан бюджеті туралы" (Нормативтік құқықтық актілерді мемлекеттік тіркеу тізілімінде № 5323 нөмірімен тіркелген, 2019 жылғы 30 желтоқсанда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Бәйдібек ауданының 2020-2022 жылдарға арналған аудандық бюджеті тиісінше 1 қосымшаға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15 683 644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889 361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1 841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14 791 685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15 769 497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146 343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198 825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–52 482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-232 196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–232 196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198 825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52 485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85 856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Аудандық бюджетте аудан әкімдігінің 2020 жылға арналған резерві 32 029 мың теңге соммасында бекітілсін.".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"Бәйдібек ауданының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Бәйдібек ауданының мәслихатының интернет -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60/357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45/281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мақсатанда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