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4954" w14:textId="7a94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2021 жылғ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0 жылғы 20 желтоқсандағы № 467 қаулысы. Түркістан облысының Әдiлет департаментiнде 2020 жылғы 21 желтоқсанда № 596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әкімдігінің 2020 жылғы 3 сәуірдегі № 76 "Мүгедектер үшін жұмыс орындарына квота белгілеу туралы" (Нормативтік құқықтық актілерді мемлекеттік тіркеу тізіліміне № 5545 болып тіркелген, 2020 жылғы 22 сәуірде "Шаян" газетінде және 2020 жылғы 8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дібек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Бәйдібек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Жанғаз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2021 жылға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Ақтау жалпы орта мектебі" мемлекеттік коммуналд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Жүзімдік жалпы орта мектебі" мемлекеттік коммуналд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Қ.Бәйменов атындағы жалпы орта мектеп" мемлекеттік коммуналд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Жамбыл атындағы жалпы орта мектеп" мемлекеттік коммуналд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Тасқұдық негізгі орта мектебі" мемлекеттік коммуналд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Б.Момышұлы атындағы негізгі орта мектеп" мемлекеттік коммуналд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