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2a0ff" w14:textId="132a0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қалалық мәслихатының 2019 жылғы 31 желтоқсандағы № 45/315-VІ "2020-2022 жылдарға арналған ауылдық округтердің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Арыс қалалық мәслихатының 2020 жылғы 26 наурыздағы № 48/344-VI шешiмi. Түркістан облысының Әдiлет департаментiнде 2020 жылғы 27 наурызда № 5526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Арыс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Арыс қалалық мәслихатының 2019 жылғы 31 желтоқсандағы № 45/315-VІ "2020-2022 жылдарға арналған ауылдық округтердің бюджеті туралы" (Нормативтік құқықтық актілерді мемлекеттік тіркеу тізілімінде № 5371 тіркелген, 2020 жылғы 20 қаңтарда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Ақдала ауылдық округінің 2020-2022 жылдарға арналған бюджеті тиісінше 1, 2 және 3-қосымшаларға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32357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4 326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28031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33633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1276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1276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Байырқұм ауылдық округінің 2020-2022 жылдарға арналған бюджеті тиісінше 4, 5 және 6-қосымшаларға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52151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4368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47783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53067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916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916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Дермене ауылдық округінің 2020-2022 жылдарға арналған бюджеті тиісінше 7, 8 және 9-қосымшаларға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69092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3561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65531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69789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Жиделі ауылдық округінің 2020-2022 жылдарға арналған бюджеті тиісінше 10, 11 және 12-қосымшаларға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100586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2971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96988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101021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Қожатоғай ауылдық округінің 2020-2022 жылдарға арналған бюджеті тиісінше 13, 14 және 15-қосымшаларға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119144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10289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108855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119820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676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Монтайтас ауылдық округінің 2020-2022 жылдарға арналған бюджеті тиісінше 16, 17 және 18-қосымшаларға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28256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7542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20714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–28791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535 мың теңге.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"Арыс қалалық мәслихат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Арыс қалалық мәслихатының интернет-ресурсына орналастыруын қамтамасыз етсін.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Арыс қалалық мәслихат аппаратының басшысы М.Сыдыховқа жүктелсін.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Алимбаев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Арыс қалалық маслихат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48/344-VІ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45/315 -VI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Ақдала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органдарынан түсетiн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48/344-VІ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45/315 -VI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Байырқұм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органдарынан түсетiн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48/344-VІ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45/315 -VI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Дермене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органдарынан түсетiн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48/344-VІ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45/315 -VI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Жиделі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органдарынан түсетiн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48/344-VІ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45/315 -VI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Қожатоғай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органдарынан түсетiн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48/344-VІ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45/315 -VI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Монтайтас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органдарынан түсетiн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