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564" w14:textId="9fe5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10 ақпандағы № 76 қаулысы. Түркістан облысының Әдiлет департаментiнде 2020 жылғы 10 ақпанда № 5416 болып тiркелдi. Күші жойылды - Түркістан облысы Арыс қаласы әкiмдiгiнiң 2022 жылғы 2 ақпандағы № 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02.02.2022 № 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Арыс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әкімдігінің 2017 жылғы 15 қарашадағы № 402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4280 тіркелген, 2017 жылғы 29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қаласы "Әкімінің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Арыс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Р.Айтбаевқа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ата-ананың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жасқа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"Абусейд"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"Асылхан-Ата"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балалар 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"Сарсенкүл ана"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"Қиял Әлемі"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"Айкүміс"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"Бекзада"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"Зейне-ана"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"Абудин"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"Бал-Сая "балалар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"Нұр-Бахыт"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балапан" бөбекжай балабақшасы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 Жан"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"Ұлмекен-Ана"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"Ұлсана"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 М" бөбекжай-бала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"Асылай" балалар бақшасы" жаупкершілігі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көгершін" балалар бақшасы" жаупкершілігі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"Бақ-Жол"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"Ғажайып-Арыс"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"Оразалы-ата"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"Ұлбала-Ана"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"Айналайын-А" бөбекжай-балабақшасы"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"Бағдат" бөбекжай-бала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"Бейсен-Ана"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"Тұрсын-Ай"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City" бөбекжай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"Эрудит"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"Сапар-Ата"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"Jibek-A" бөбекжай-бала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""Бәйшешек" бөбекжай-бала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 Жан 1"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"Қалдыкүл-Ана" бөбекжай-балабақшасы"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""Ақмұнар"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"Нұр-Аяла"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"Erke-Nur Baby"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City" бөбекжай бақшасы" жауапкершілігі шектеулі серіктестігінің "Амина"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"Бекзада 2" балалар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"Гүл-гүл" бөбекжай 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"Айгөлек"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11 Арыс бөбекжай-балабақшасы" мемлекеттік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"Білім бөлімі" мемлекеттік мекемесінің "Балапан"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"Балдырған"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"Білім бөлімі" мемлекеттік мекемесінің "Бал әлемі"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"Алтын тұмар"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