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5564" w14:textId="9fe5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қаласы әкiмдiгiнiң 2020 жылғы 10 ақпандағы № 76 қаулысы. Түркістан облысының Әдiлет департаментiнде 2020 жылғы 10 ақпанда № 5416 болып тiркелдi. Күші жойылды - Түркістан облысы Арыс қаласы әкiмдiгiнiң 2022 жылғы 2 ақпандағы № 44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Арыс қаласы әкiмдiгiнiң 02.02.2022 № 44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Арыс қаласының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қаласы бойынша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Арыс қаласы әкімдігінің 2017 жылғы 15 қарашадағы № 402 "Мектепке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4280 тіркелген, 2017 жылғы 29 қарашада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Арыс қаласы "Әкімінің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Арыс қаласы әкімдігінің интернет-ресурсында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Р.Айтбаевқа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қаласы бойынша мектепке дейінгі тәрбие мен оқытуға мемлекеттік білім беру тапсырысы,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ата-ананың бір айдағы төлемақы мөлшері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жасқа дейін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"Абусейд" бала 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"Асылхан-Ата" балалар 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"Мамыр" балалар бақшасы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"Сарсенкүл ана" бөбекжай балабақшасы"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"Қиял Әлемі" балалар 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"Айкүміс" бала 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"Бекзада" балалар 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"Зейне-ана" балалар 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"Күншуақ" балалар 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"Абудин" балалар 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"Бал-Сая "балалар 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"Нұр-Бахыт" бала 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"Ақнұр"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балапан" бөбекжай балабақшасы 1"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 Жан" бала 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"Ұлмекен-Ана" балалар 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"Ұлсана" балалар 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 М" бөбекжай-бала 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"Асылай" балалар бақшасы" жаупкершілігі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 көгершін" балалар бақшасы" жаупкершілігі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"Бақ-Жол" бала 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"Ғажайып-Арыс" балалар 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"Оразалы-ата" балабақшасы"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"Ұлбала-Ана" бала 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"Айналайын-А" бөбекжай-балабақшасы"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"Бағдат" бөбекжай-бала 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"Самұрық" балалар 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"Айша" балалар 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"Бейсен-Ана" бала 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"ЛИДЕР" Бөбекжай балабақшасы"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"Тұрсын-Ай" бөбекжай балабақшасы"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City" бөбекжай 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"Айбын" балалар 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"Эрудит" бала 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"Сапар-Ата" бала 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"Jibek-A" бөбекжай-бала 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""Бәйшешек" бөбекжай-бала 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 Жан 1" балалар 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"Қалдыкүл-Ана" бөбекжай-балабақшасы"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""Ақмұнар" балалар 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"Нұр-Аяла" балабақшасы"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"Erke-Nur Baby" балалар 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City" бөбекжай бақшасы" жауапкершілігі шектеулі серіктестігінің "Амина"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 бала" балабақшасы"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"Бекзада 2" балалар бақшасы"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"Гүл-гүл" бөбекжай бақшасы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қаласының "Білім бөлімі" мемлекеттік мекемесінің "Айгөлек"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қаласының "Білім бөлімі" мемлекеттік мекемесінің "№ 11 Арыс бөбекжай-балабақшасы" мемлекеттік коммуналдық казыналық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 "Білім бөлімі" мемлекеттік мекемесінің "Балапан"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қаласының "Білім бөлімі" мемлекеттік мекемесінің "Балдырған"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 "Білім бөлімі" мемлекеттік мекемесінің "Бал әлемі"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қаласының "Білім бөлімі" мемлекеттік мекемесінің "Алтын тұмар" бөбекжай-балабақшасы"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