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77904" w14:textId="00779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 Ордабасы ауданының Шұбарсу және Шұбар ауылдық округтерінің шекараларын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облыстық мәслихатының 2020 жылғы 11 желтоқсандағы № 54/562-VI бірлескен шешімі және Түркістан облысы әкiмдiгiнiң 2020 жылғы 31 желтоқсандағы № 270 қаулысы. Түркістан облысының Әдiлет департаментiнде 2021 жылғы 6 қаңтарда № 6011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сәйкес, Түркістан облысы Ордабасы ауданының әкімдігі мен мәслихатының бірлескен ұсынысын ескере отырып, Түркістан облысының әкімдігі ҚАУЛЫ ЕТЕДІ және Түркістан облыстық мәслихаты ШЕШІМ ҚАБЫЛДАДЫҚ: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Түркістан облысы Ордабасы ауданының Шұбарсу ауылдық округінің әкімшілік шекарасына Шұбар ауылдық округінен көлемі 80,0 гектар жер бөліктерінің қосу жолымен Шұбарсу және Шұбар ауылдық округтерінің шекаралары өзгертілсін.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"Түркістан облысы әкімінің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қаулы және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қаулы және шешім оның ресми жарияланғаннан кейін Түркістан облысы әкімдігінің интернет-ресурсында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және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облыстық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Рахиев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А.Ш. Жетпісбай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Ә.Е. Тұрғымбеков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С.А. Қалқаманов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М.И. Мырзалиев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А.С. Сабитов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Ұ.Қ. Тәжібаев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А.А. Абдуллаев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А.Б. Тасыбаев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А.Б. Тасыбаев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"Түркістан облысы Ордабасы ауданының Шұбарсу және Шұбар ауылдық округтерінің шекараларын өзгерту туралы" облыс әкімдігінің 2020 жылғы "__" ___________ №_____ қаулысы мен облыстық мәслихаттың 2020 жылғы "__" __________ №_______ шешіміне.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