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6d31" w14:textId="96c6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Отырар ауданының бірқатар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2020 жылғы 11 қыркүйектегі № 52/538-VI бірлескен шешімі және Түркістан облысы әкiмдiгiнiң 2020 жылғы 3 желтоқсандағы № 243 қаулысы. Түркістан облысының Әдiлет департаментiнде 2020 жылғы 4 желтоқсанда № 5929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сәйкес, Отырар ауданы әкімдігі мен мәслихатының бірлескен ұсынысы негізінде,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Отырар ауданы Маяқұм ауылдық округінің Аққұм және Ешкі қора ауылдары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 оны ресми жарияланғаннан кейін Түркістан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