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b97a" w14:textId="f08b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30 сәуірдегі № 107 қаулысы. Түркістан облысының Әдiлет департаментiнде 2020 жылғы 30 сәуірде № 5588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2020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 төтенше жағдайды енгізу туралы" және 2020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"Экономиканы тұрақтандыру жөніндегі одан арғы шаралар туралы" Жарлықтарына, Қазақстан Республикасы Үкіметінің 2020 жылғы 22 сәуірдегі № 235 "Экономиканы тұрақтандыру жөніндегі одан арғы шаралар туралы" Қазақстан Республикасы Президентiнiң 2020 жылғы 16 наурыздағы № 287 Жарлығын iске асыру жөнiндегi шаралар туралы" Қазақстан Республикасы Үкіметінің 2020 жылғы 20 наурыздағы № 126 қаулысына өзгеріс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жергілікті атқарушы органдары шығаратын мемлекеттік бағалы қағаздар;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24 798 572 000 (жиырма төрт миллиард жеті жүз тоқсан сегіз миллион бес жүз жетпіс екі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облысының қаржы және мемлекеттік активтер басқармасы" мемлекеттік мекемесі заңнамада белгіленген тәртіппен осы қаулыдан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әкiмiнiң орынбасары Ж.Е.Аманбаевқа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жергілікті атқарушы органының мемлекеттік бағалы қағаздар шығаруының шарттарын, көлемін және нысаналы мақсатын айқындау туралы" Түркістан облысы әкімдігінің 2020 жылғы "___"_____________№_____ қаулысына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