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1fbb" w14:textId="c3e1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ауыл шаруашылығы алқаптарында карантиндік режим енгізе отырып, карантиндік аймақ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2020 жылғы 12 наурыздағы № 57 қаулысы. Түркістан облысының Әдiлет департаментiнде 2020 жылғы 12 наурызда № 5475 болып тiркелдi. Күші жойылды - Түркістан облысы әкiмдiгiнiң 2024 жылғы 18 наурыздағы № 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18.03.2024 № 56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Республикасының 1999 жылғы 11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 сәйкес және Қазақстан Республикасы Ауыл шаруашылығы министрлігі Агроөнеркәсіптік кешендегі мемлекеттік инспекция комитетінің Түркістан облыстық аумақтық инспекциясының 2019 жылғы 20 қарашадағы № 05-01-04/984 ұсынысы негізінде,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облысының ауыл шаруашылығы алқаптарында карантиндік режим енгізе отырып, карантиндік аймақ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Түркістан облысының тиісті қала, аудан әкімдері өсімдіктер карантині жөніндегі іс-шараларды ұйымдастыруға және өткізуге жәрдем көрсетсін.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Оңтүстік Қазақстан облысы әкімдігінің 2017 жылғы 10 шілдедегі № 182 "Оңтүстік Қазақстан облысының ауыл шаруашылығы алқаптарында карантиндік режим енгізе отырып, карантиндік аймақ белгілеу туралы" (Нормативтік құқықтық актілерді мемлекеттік тіркеу тізілімінде № 4176 болып тіркелген, 2017 жылғы 8 тамызда "Оңтүстік Қазақстан" газетінде және 2017 жылдың 8 тамызында электронды түрде Қазақстан Республикасы нормативтік құқықтық актілерінің эталондық бақылау банкіне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Түркістан облысы әкімдігінің интернет-ресурсында орналастырылуын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әкiмiнiң орынбасары Ұ.Қ.Тәжібаевқа жүктелсiн.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 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Ә.Е. Тұрғымбеков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облысының ауыл шаруашылығы алқаптарында карантиндік режим енгізе отырып, карантиндік аймақ белгілеу туралы" Түркістан облысы әкімдігінің 2020 жылғы "___"______ №____қаулысына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"12" наурыздағы №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ауыл шаруашылығы алқаптарында карантиндік режим енгізілетін аймақ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әкiмдiгiнiң 26.01.2023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қала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 обьектілер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зиянкестер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жеміс жемірі,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 қалқанша сымыры,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америкалық қызанақ күйесі,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бактериялық күйігі,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 жемісінің қоңыр қатпарлы вирусы,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қызанақтың дақты солу вирусы,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арамсояу,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