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22c07" w14:textId="da22c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облысы әкімдігінің 2018 жылғы 26 қазандағы № 298 "Облыстық мемлекеттік кәсіпорындардың таза кірісінің бір бөлігін аудару және бөлу нормативі туралы"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әкiмдiгiнiң 2020 жылғы 5 наурыздағы № 53 қаулысы. Түркістан облысының Әдiлет департаментiнде 2020 жылғы 6 наурызда № 5471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мүлік туралы" Қазақстан Республикасының 2011 жылғы 1 наурыздағы Заңының 140-бабының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Түркістан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Түркістан облысы әкімдігінің 2018 жылғы 26 қазандағы № 298 "Облыстық мемлекеттік кәсіпорындардың таза кірісінің бір бөлігін аудару және бөлу нормативі туралы" (Нормативтік құқықтық актілерді мемлекеттік тіркеу тізілімінде № 4771 болып тіркелген, 2018 жылғы 8 қарашада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"Облыстық мемлекеттік кәсіпорындардың таза кірісінің бір бөлігін аудару және бөлу нормативі" деген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1.1 тармақпен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"1.1. "Түркістан облысы жолаушылар көлігі және автомобиль жолдары басқармасының "Оңтүстік жолдары" шаруашылық жүргізу құқығындағы мемлекеттік кәсіпорны үшін 2019-2021 жылдарға - таза кірістің 10 пайызы мөлшерінде.".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"Түркістан облысы әкімінің аппараты" мемлекеттік мекемесі Қазақстан Республикасының заңнамасында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оның ресми жарияланғаннан кейін Түркістан облысы әкімдігінің интернет-ресурсында орналастырылуын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Ж.Е.Аманбаевқа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 Шөкеев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Қ.Қ. Айтмұхаметов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Ә.Е. Тұрғымбеков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Ж.Е. 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С.А. Қалқаманов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М.И. Мырзалиев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Ұ.Қ. Тәжібаев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А.А. 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А.Б. Тасыбаев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Түркістан облысы әкімдігінің 2020 жылғы "__" _________ № ______ "Түркістан облысы әкімдігінің 2018 жылғы 26 қазандағы № 298 "Облыстық мемлекеттік кәсіпорындардың таза кірісінің бір бөлігін аудару және бөлу нормативі туралы" қаулысына толықтыру енгізу туралы" қаулысына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