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ba5b" w14:textId="a02b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ауылдық округі, Жасқайрат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2020 жылғы 3 желтоқсандағы № 294 қаулысы және Атырау облысы Қызылқоға аудандық мәслихатының 2020 жылғы 3 желтоқсандағы № LX-5 бірлескен шешімі. Атырау облысының Әділет департаментінде 2020 жылғы 11 желтоқсанда № 4807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 әкімдігі ҚАУЛЫ ЕТЕДІ және Қызылқоға аудандық мәслихаты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аумағы 415,62 гектар және ұзындығы 8462,24 метр болып Ойыл ауылдық округі, Жасқайрат ауылының шекарасы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қадағалау аудан әкімінің орынбасары (Ж. Тұрдағалиев) және аудандық мәслихаттың заңдылықты сақтау, депутаттық этика және құқық қорғау мәселелері жөніндегі тұрақты комиссиясына (төрағасы А. Алтыбаев)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ауданы әкімдігінің 2020 жылғы 3 желтоқсаны № 294 мен Қызылқоға аудандық мәслихатының 2020 жылғы 3 желтоқсаны № LX-5 бірлескен аудандық әкімдіктің қаулысы мен аудандық мәслихаттың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Қызылқоға ауданы Ойыл ауылдық округі, Жасқайрат ауылының әкімшілік шекарасының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 Жасқайрат ауылының шекарасының жалпы аумағы- 415,62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Шекарасының ұзындығы – 8462,24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