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5340" w14:textId="c175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Мұқыр ауылдық округі, Тасқұдық ауылының шекарасын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әкімдігінің 2020 жылғы 3 желтоқсандағы № 298 қаулысы және Атырау облысы Қызылқоға аудандық мәслихатының 2020 жылғы 3 желтоқсандағы № LX-9 бірлескен шешімі. Атырау облысының Әділет департаментінде 2020 жылғы 11 желтоқсанда № 4803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аумақтық құрылысы туралы" Қазақстан Республикасының 1993 жылғы 8 желтоқсандағы Заңының 12 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Қызылқоға ауданы әкімдігі ҚАУЛЫ ЕТЕДІ және Қызылқоға аудандық мәслихаты ШЕШІМ ҚАБЫЛДАДЫҚ: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Жалпы аумағы 48,68 гектар және ұзындығы 3426,07 метр болып Мұқыр ауылдық округі, Тасқұдық ауылының шекарасы осы бірлескен қаулының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шешімнің орындалуын қадағалау аудан әкімінің орынбасары (Ж. Тұрдағалиев) және аудандық мәслихаттың заңдылықты сақтау, депутаттық этика және құқық қорғау мәселелері жөніндегі тұрақты комиссиясына (төрағасы А. Алтыбаев)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әділет органдарында мемлекеттік тіркелген күннен бастап күшіне енеді,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Қызылқоға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ауданы әкімдігінің 2020 жылғы 3 желтоқсаны № 298 мен Қызылқоға аудандық мәслихатының 2020 жылғы 3 желтоқсаны № LX-9 бірлескен аудандық әкімдіктің қаулысы мен аудандық мәслихаттың 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Қызылқоға ауданы Мұқыр ауылдық округі, Тасқұдық ауылының әкімшілік шекарасының жоспары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Тасқұдық ауылының шекарасының жалпы аумағы- 48,68 гектар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Шекарасының ұзындығы – 3426,07 метр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